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045" w:rsidRDefault="00A36045" w:rsidP="00A36045">
      <w:pPr>
        <w:spacing w:after="160" w:line="259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EGYESÍTETT ESEMÉNYNAPTÁR</w:t>
      </w:r>
    </w:p>
    <w:p w:rsidR="00A36045" w:rsidRDefault="00A36045" w:rsidP="00A36045">
      <w:pPr>
        <w:spacing w:after="160" w:line="259" w:lineRule="auto"/>
        <w:rPr>
          <w:rFonts w:ascii="Times New Roman" w:hAnsi="Times New Roman"/>
          <w:b/>
          <w:sz w:val="24"/>
        </w:rPr>
      </w:pPr>
    </w:p>
    <w:tbl>
      <w:tblPr>
        <w:tblW w:w="9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9"/>
        <w:gridCol w:w="1279"/>
        <w:gridCol w:w="4108"/>
        <w:gridCol w:w="2640"/>
        <w:gridCol w:w="34"/>
      </w:tblGrid>
      <w:tr w:rsidR="00A36045" w:rsidRPr="001716A9" w:rsidTr="00E17B5B">
        <w:trPr>
          <w:trHeight w:val="570"/>
        </w:trPr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1716A9">
              <w:rPr>
                <w:rFonts w:ascii="Times New Roman" w:hAnsi="Times New Roman"/>
                <w:color w:val="000000"/>
                <w:sz w:val="36"/>
                <w:szCs w:val="36"/>
              </w:rPr>
              <w:t>Szeptember havi programok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dátum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programok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felelős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szeptember 1.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tanév első tanítási napja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tanévnyitó ünnepségek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Jakubovics Dóra, Németh Edina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elsős szülői értekezlet 16:00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osztályfőnökök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Rgyk-s gyerekek taneszközcsomagosztás 12:00-15:00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Domanyik Szilárdné</w:t>
            </w:r>
          </w:p>
        </w:tc>
      </w:tr>
      <w:tr w:rsidR="00A36045" w:rsidRPr="001716A9" w:rsidTr="00E17B5B">
        <w:trPr>
          <w:gridAfter w:val="1"/>
          <w:wAfter w:w="34" w:type="dxa"/>
          <w:trHeight w:val="31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TÉR – rel kapcsolatos tájékoztatás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Hanaszekné Grundtner Éva</w:t>
            </w:r>
          </w:p>
        </w:tc>
      </w:tr>
      <w:tr w:rsidR="00A36045" w:rsidRPr="001716A9" w:rsidTr="00E17B5B">
        <w:trPr>
          <w:gridAfter w:val="1"/>
          <w:wAfter w:w="34" w:type="dxa"/>
          <w:trHeight w:val="124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Aug. 16.-szept. 15. Tankönyvek érkezése, válogatása, osztásra előkészítés, dokumentumok rendezése, pótrendelés, adminisztráció.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Könyvtárosok</w:t>
            </w:r>
          </w:p>
        </w:tc>
      </w:tr>
      <w:tr w:rsidR="00A36045" w:rsidRPr="001716A9" w:rsidTr="00E17B5B">
        <w:trPr>
          <w:gridAfter w:val="1"/>
          <w:wAfter w:w="34" w:type="dxa"/>
          <w:trHeight w:val="93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Szept.-okt. Felkészülés a papírgyűjtésre, tankönyvek selejtezése, selejtezési javaslatok, listák elkészítése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Könyvtárosok</w:t>
            </w:r>
          </w:p>
        </w:tc>
      </w:tr>
      <w:tr w:rsidR="00A36045" w:rsidRPr="001716A9" w:rsidTr="00E17B5B">
        <w:trPr>
          <w:gridAfter w:val="1"/>
          <w:wAfter w:w="34" w:type="dxa"/>
          <w:trHeight w:val="124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Szept.-jún. Könyvtárlátogatások szervezése, kíséret biztosítása a Dr. Kovács Pál Könyvtár és Közösségi Tér részlegeibe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Csillag Renáta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szeptember 8.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alsós szülői értekezlet 16:30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osztályfőnökök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szeptember 9.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felsős szülői értekezlet, szülők fóruma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osztályfőnökök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szeptember 10.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TÉR célok megfogalmazásának határideje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érintett pedagógusok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szeptember 15.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Tanmenetek leadása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szaktanárok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Munkatervek leadása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munkaközösségvezetők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szeptember 16.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8. évfolyam szülői értekezlet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osztályfőnökök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szeptember 17.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POM mérés szeptember 17-október 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Varga József</w:t>
            </w:r>
          </w:p>
        </w:tc>
      </w:tr>
      <w:tr w:rsidR="00A36045" w:rsidRPr="001716A9" w:rsidTr="00E17B5B">
        <w:trPr>
          <w:gridAfter w:val="1"/>
          <w:wAfter w:w="34" w:type="dxa"/>
          <w:trHeight w:val="57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szeptember 18.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Bolyai matematika csapatverseny nevezési határidő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Palasics Tamásné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szeptember 19.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Okostányér Diák Tudáspróba 6-7.évf. (október 22-ig)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Némethné K. Márta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szeptember 22.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Autómentes világnap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Domanyik Szilárdné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szeptember 23.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Ügyességi csapatbajnokság - Diákolimpia (7.-8. évf.)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Kalmár Martin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Sulitúra 4. és 5. óra - 9. A, 9. B, 8. 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Vincze Gabriella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ÜCSB Diákolimpia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testnevelés mk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0BE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szeptember 26.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Magyar diáksport napja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testnevelési munkaközösség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kerékpártúra 5.a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Marosvölgyi Anita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szeptember 29.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LEP 6-7. évfolyam 9:00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Domanyik Szilárdné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17:00 Szülők akadémiája AULA SZÜKSÉGES!!!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Világ legnagyobb tanórája (szeptember 29- október 3.)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Némethné K. Márta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Csallóközi színes ceruzák - bepakolás aula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Hanaszekné Grundtner Éva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Népmese napja - meseolvasás az alsós osztályokban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Szabó Lívia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Állatvédelmi program 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a, 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b 10:00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Némethné K. Márta, Molnár Csilla</w:t>
            </w:r>
          </w:p>
        </w:tc>
      </w:tr>
      <w:tr w:rsidR="00A36045" w:rsidRPr="001716A9" w:rsidTr="00E17B5B">
        <w:trPr>
          <w:gridAfter w:val="1"/>
          <w:wAfter w:w="34" w:type="dxa"/>
          <w:trHeight w:val="310"/>
        </w:trPr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BFBFBF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dátum nélkül: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25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trHeight w:val="500"/>
        </w:trPr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1716A9">
              <w:rPr>
                <w:rFonts w:ascii="Times New Roman" w:hAnsi="Times New Roman"/>
                <w:color w:val="000000"/>
                <w:sz w:val="36"/>
                <w:szCs w:val="36"/>
              </w:rPr>
              <w:t>Október havi programok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dátum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programok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felelős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október 1.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Csallóközi színes ceruzák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Hanaszekné Grundtner Éva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0BE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Világ legnagyobb tanórája (szept. 29- okt.3.)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Némethné K.Márta</w:t>
            </w:r>
          </w:p>
        </w:tc>
      </w:tr>
      <w:tr w:rsidR="00A36045" w:rsidRPr="001716A9" w:rsidTr="00E17B5B">
        <w:trPr>
          <w:gridAfter w:val="1"/>
          <w:wAfter w:w="34" w:type="dxa"/>
          <w:trHeight w:val="93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Kreatív kézműves foglalkozások általános iskolásoknak diák segítők bevonásával - tanév folyamán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Szabó Lívia</w:t>
            </w:r>
          </w:p>
        </w:tc>
      </w:tr>
      <w:tr w:rsidR="00A36045" w:rsidRPr="001716A9" w:rsidTr="00E17B5B">
        <w:trPr>
          <w:gridAfter w:val="1"/>
          <w:wAfter w:w="34" w:type="dxa"/>
          <w:trHeight w:val="62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Okt.-jún. Könyvtári órák, könyvtárhasználati órák.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Könyvtárosok</w:t>
            </w:r>
          </w:p>
        </w:tc>
      </w:tr>
      <w:tr w:rsidR="00A36045" w:rsidRPr="001716A9" w:rsidTr="00E17B5B">
        <w:trPr>
          <w:gridAfter w:val="1"/>
          <w:wAfter w:w="34" w:type="dxa"/>
          <w:trHeight w:val="87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Iskolai Könyvtárak Nemzetközi Hónapja (október): NAGYON ÁLLAT! illusztrációval kísért meseíró pályázat 2-4. o., 5-8. o.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Csillag Renáta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október 3.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Állatok Világnapja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Horváth Miklósné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Állatvédelmi program 7. évfolyam 9:00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Némethné K.Márta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Jedlik Kapcsolatépítő matematika verseny nevezés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Marosvölgyi Anita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október 6.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Városi megemlékezés 8.a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Kalmár MArtin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megemlékezés-faliújság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Tamás Ramóna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október 7.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17:00 Szülők akadémiája AULA SZÜKSÉGES!!!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Zrínyi Ilona matematikaverseny nevezési határidő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Molnár Dóra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Pénzügyi Tudás Otthona 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a - Baross iskola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Némethné K. Márta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10.07-10.21. őszi nemzetiségi pedagógiai napok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október 8.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Eatrend Menza Kupa verseny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Domanyik Szilárdné, Kalmár Martin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Állatvédelmi program 6. évfolyam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Némethné K. Márta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október 10.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Difer mérésben érintett tanulók körének meghatározása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Homai Alexandra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Bolyai matematika csapatverseny körzeti forduló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Palasics Tamásné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Pénzügyi Tudás Otthona 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Némethné K. Márta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Puskás musical 5.a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Marosvölgyi Anita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október 13.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15.00 Jedlik Kapcsolatépítő matematika verseny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Marosvölgyi Anita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10.13-10.17 tarjáni nyelvi tábor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Tóth Petra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október 15.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AMI térítési díjak - befiz. hat.idő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57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október 16.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POM méréséhez kapcsolódó adatszolgáltatási határidő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Varga József</w:t>
            </w:r>
          </w:p>
        </w:tc>
      </w:tr>
      <w:tr w:rsidR="00A36045" w:rsidRPr="001716A9" w:rsidTr="00E17B5B">
        <w:trPr>
          <w:gridAfter w:val="1"/>
          <w:wAfter w:w="34" w:type="dxa"/>
          <w:trHeight w:val="87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Ifjú művészek találkozója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Fehér Hajnalka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Vajda Noémi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Farkas Zsuzsanna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október 17.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Pályaorientációs nap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Gyarmathi Zsuzsa, Domanyik Szilárdné, Stolcz Attila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október 18.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szombat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áthelyezett munkanap október 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helyett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87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Festészet napja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Farkas Zsuzsanna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Polonkai Adrienn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Pusztai Csaba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Középiskola bemutatkozása Ásványrárói iskolában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Gyarmathi Zsuzsa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okt.18 és 23.k. AMI – Tematikus Hét a középkor jegyében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Farkas Zsuzsanna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Polonkai Adrienn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október 20.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középiskolai felvételi tájékoztatók nyilvánosságra hozatalának határideje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Bolyai természettudományi verseny nevezési határidő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Némethné K. Márta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október 21.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Inasavató 14:00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Jakubovics Dóra, Ráczné Erdélyi Gabriella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október 22.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őszi tanítási szünet előtti utolsó tanítási nap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difer mérések eredményének beküldési határideje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Stolcz Attila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Rejtvényfejtő verseny nevezési határidő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Stolcz Attila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Október 23-i műsor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Olléné H. Márta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október 23.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nemzeti ünnep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városi megemlékezés 8.b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Tóth Petra</w:t>
            </w:r>
          </w:p>
        </w:tc>
      </w:tr>
      <w:tr w:rsidR="00A36045" w:rsidRPr="001716A9" w:rsidTr="00E17B5B">
        <w:trPr>
          <w:gridAfter w:val="1"/>
          <w:wAfter w:w="34" w:type="dxa"/>
          <w:trHeight w:val="87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október 31.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általános iskola tájékoztatja a nyolcadik évfolyamos tanulókat a felvételi elj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árás rendjéről</w:t>
            </w:r>
          </w:p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100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általános iskola tájékoztatja a hetedik évfolyamos szülőket arról, hogy a továbbtanulással kapcsolatban a szülők közösen döntenek</w:t>
            </w:r>
          </w:p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250"/>
        </w:trPr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BFBFBF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dátum nélkül: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Győri Klíma Expo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Némethné K. Márta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Versmondás - október 23-hoz kapcs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olódóan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Tamás Ramóna</w:t>
            </w:r>
          </w:p>
        </w:tc>
      </w:tr>
      <w:tr w:rsidR="00A36045" w:rsidRPr="001716A9" w:rsidTr="00E17B5B">
        <w:trPr>
          <w:trHeight w:val="250"/>
        </w:trPr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trHeight w:val="500"/>
        </w:trPr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1716A9">
              <w:rPr>
                <w:rFonts w:ascii="Times New Roman" w:hAnsi="Times New Roman"/>
                <w:color w:val="000000"/>
                <w:sz w:val="36"/>
                <w:szCs w:val="36"/>
              </w:rPr>
              <w:t>November havi programok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dátum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programok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felelős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november 3.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őszi tanítási szünet utáni első tanítás nap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31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Magyar Tudomány Napja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Csoma Bence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Inspirációs nap az AMI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ban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Farkas Zsuzsanna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45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november </w:t>
            </w:r>
          </w:p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– 7.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3A76">
              <w:rPr>
                <w:rFonts w:ascii="Times New Roman" w:hAnsi="Times New Roman"/>
                <w:color w:val="000000"/>
                <w:sz w:val="24"/>
                <w:szCs w:val="24"/>
              </w:rPr>
              <w:t>Tarjáni német nemzetiségi tábor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45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Hanaszekné Grundtner Éva</w:t>
            </w:r>
          </w:p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Domanyik Szilárdné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november 4.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LEP 4-5. évfolyam 10:00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Domanyik Szilárdné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17:00 Szülők akadémiája AULA SZÜKSÉGES!!!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november 5.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Papírgyűjtés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Mező Renáta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november 6.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LEP 1; 2; 3; évfolyam 10:00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Domanyik Szilárdné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Halloween - vetélkedő: Tökkelütött verseny, 6-8. o. - Könyvtár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Csillag Renáta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LEP 8. évfolyam Bp Nemzeti Színház 13:00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Domanyik Szilárdné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november 7.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Rejtvényfejtő verseny nevezési díj befizetési határidő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Stolcz Attila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pályaorientációs nap, színpad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Bolyai Anyanyelvi Csapatverseny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Tamás Ramóna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november 10.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Iskolakóstolgató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Domanyik Szilárdné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november 11.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Márton nap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idegennyelvi munkaközösség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Dalolj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táncolj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idegennyelvi munkaközösség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november 12.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nyitott kapuk napja középiskola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Nagy András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Iskolakóstolgató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Domanyik Szilárdné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november </w:t>
            </w:r>
          </w:p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14.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író-olvasó találkozó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november 14.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Bolyai matematika csapatverseny országos írásbeli döntő </w:t>
            </w:r>
          </w:p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AULA SZÜKSÉGES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Palasics Tamásné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november 18.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17:00 Szülők akadémiája </w:t>
            </w:r>
          </w:p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AULA SZÜKSÉGES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november 19.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nyitott kapuk napja középiskola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Nagy András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Rejtvényfejtő verseny 1. forduló (levelezős)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Stolcz Attila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november 22.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szombat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Apró művészek találkozója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Farkas Zsuzsanna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november 24.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Kovács Margit hét november 24-28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Hanaszekné Grundtner Éva, Domanyik Szilárdné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Nevelőtestületi értekezlet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Hanaszekné Grundtner Éva, Domanyik Szilárdné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fogadóóra alsó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Zrínyi Ilona matematikaverseny 1. forduló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Molnár Dóra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november 25.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fogadóóra felső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10.00 Kovács Margit film vetítése az óvodáknak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Domanyik Szilárdné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november 26.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Korongozás az óvodában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Gyarmathi Zsuzsa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november 27.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nyitott kapuk napja ált. isk.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Domanyik Szilárdné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november 28.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Nyílt óra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Domanyik Szilárdné</w:t>
            </w:r>
          </w:p>
        </w:tc>
      </w:tr>
      <w:tr w:rsidR="00A36045" w:rsidRPr="001716A9" w:rsidTr="00E17B5B">
        <w:trPr>
          <w:gridAfter w:val="1"/>
          <w:wAfter w:w="34" w:type="dxa"/>
          <w:trHeight w:val="250"/>
        </w:trPr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BFBFBF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dátum nélkül: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Marót Rezső matematikaverseny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Marosvölgyi Anita</w:t>
            </w:r>
          </w:p>
        </w:tc>
      </w:tr>
      <w:tr w:rsidR="00A36045" w:rsidRPr="001716A9" w:rsidTr="00E17B5B">
        <w:trPr>
          <w:gridAfter w:val="1"/>
          <w:wAfter w:w="34" w:type="dxa"/>
          <w:trHeight w:val="5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Győri Nemzeti Színház - 1. előadás: A rút kiskacsa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Mező Renáta</w:t>
            </w:r>
          </w:p>
        </w:tc>
      </w:tr>
      <w:tr w:rsidR="00A36045" w:rsidRPr="001716A9" w:rsidTr="00E17B5B">
        <w:trPr>
          <w:gridAfter w:val="1"/>
          <w:wAfter w:w="34" w:type="dxa"/>
          <w:trHeight w:val="75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0BE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Múzeumped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agógiai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órák – 5. a. – rajz és 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történelem tantárgyi </w:t>
            </w:r>
            <w:r w:rsidRPr="009510BE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együttműk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ödés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Farkas Zsuzsanna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Tamás Ramóna</w:t>
            </w:r>
          </w:p>
        </w:tc>
      </w:tr>
      <w:tr w:rsidR="00A36045" w:rsidRPr="001716A9" w:rsidTr="00E17B5B">
        <w:trPr>
          <w:trHeight w:val="250"/>
        </w:trPr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trHeight w:val="500"/>
        </w:trPr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1716A9">
              <w:rPr>
                <w:rFonts w:ascii="Times New Roman" w:hAnsi="Times New Roman"/>
                <w:color w:val="000000"/>
                <w:sz w:val="36"/>
                <w:szCs w:val="36"/>
              </w:rPr>
              <w:t>December havi programok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dátum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programok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felelős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december 1.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tanulók jelentkezési határideje a központi felvételi vizsgákra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8:00 úszásoktatás 3a/1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Mező Renáta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december 2.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8:00 úszásoktatás 3a/2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Mező Renáta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december 5.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DIFER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mérés elvégzésének határideje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Homai Alexandra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december 8.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8:00 úszásoktatás 3a/1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Mező Renáta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Mikulás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Mező Renáta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AMI nyitott nap - adventi játszóház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Farkas Zsuzsanna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Nyílt Nap a szülőkkel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AULA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SZÜKSÉGES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Farkas Zsuzsanna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december 9.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8:00 úszásoktatás 3a/2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Mező Renáta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17:00 Szülők akadémiája </w:t>
            </w:r>
          </w:p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AULA SZÜKSÉGES!!!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december 13.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szombat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áthelyezett munkanap december 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helyett, tanítás nélküli munkanap</w:t>
            </w:r>
          </w:p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(szakmai nap)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december 15.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8:00 úszásoktatás 3a/1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Mező Renáta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45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december </w:t>
            </w:r>
          </w:p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 – 19.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Karácsonyi röplabda Kupa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Kalmár Martin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december 16.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8:00 úszásoktatás 3a/2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Mező Renáta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december 17.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Generációk karácsonya főpróba 16 óra AULA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SZÜKSÉGES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Mező Renáta</w:t>
            </w:r>
          </w:p>
        </w:tc>
      </w:tr>
      <w:tr w:rsidR="00A36045" w:rsidRPr="001716A9" w:rsidTr="00E17B5B">
        <w:trPr>
          <w:gridAfter w:val="1"/>
          <w:wAfter w:w="34" w:type="dxa"/>
          <w:trHeight w:val="57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december 18.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Generációk karácsonya délelőtti műsorok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AULA SZÜKSÉGES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Mező Renáta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december 19.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téli tanítási szünet előtti utolsó tanítási nap, iskolai karácsonyi műsor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BFBFBF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dátum nélkül: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5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Győri Nemzeti Színház - 2. előadás: A két Lotti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5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trHeight w:val="500"/>
        </w:trPr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1716A9">
              <w:rPr>
                <w:rFonts w:ascii="Times New Roman" w:hAnsi="Times New Roman"/>
                <w:color w:val="000000"/>
                <w:sz w:val="36"/>
                <w:szCs w:val="36"/>
              </w:rPr>
              <w:t>Január havi programok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dátum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programok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felelős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január 5.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téli tanítási szünet utáni első tanítási nap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8:00 úszásoktatás 3a/1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Mező Renáta</w:t>
            </w:r>
          </w:p>
        </w:tc>
      </w:tr>
      <w:tr w:rsidR="00A36045" w:rsidRPr="001716A9" w:rsidTr="00E17B5B">
        <w:trPr>
          <w:gridAfter w:val="1"/>
          <w:wAfter w:w="34" w:type="dxa"/>
          <w:trHeight w:val="62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Január: Felkészülés a Lengyel Alfréd Honismereti Prezentációs versenyre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könyvtáros, tanító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január 6.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8:00 úszásoktatás 3a/2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Mező Renáta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január 7.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jan. 7- jan. 16. féléves kipakolás-aula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Pusztai Csaba</w:t>
            </w:r>
          </w:p>
        </w:tc>
      </w:tr>
      <w:tr w:rsidR="00A36045" w:rsidRPr="001716A9" w:rsidTr="00E17B5B">
        <w:trPr>
          <w:gridAfter w:val="1"/>
          <w:wAfter w:w="34" w:type="dxa"/>
          <w:trHeight w:val="62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január 9.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Bolyai természettudományi verseny körzeti forduló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Némethné K.Márta Palasics Tamásné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január 10.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szombat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áthelyezett munkanap január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helyett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január 12.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NETFIT mérés január 12-május 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Kalmár Martin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8:00 úszásoktatás 3a/1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Mező Renáta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január 13.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8:00 úszásoktatás 3a/2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Mező Renáta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január 19.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2025.01.19-február 2. féléves tárlat-aula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Farkas Zsuzsa, Pusztai Csaba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8:00 úszásoktatás 3a/1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Mező Renáta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január 20.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8:00 úszásoktatás 3a/2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Mező Renáta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Farsangi kreatív foglalkozás/vetélkedő, ált. isk. - Könyvtár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Csillag Renáta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január 23.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első félév vége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alsós farsang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Mező Renáta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január 24.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szombat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központi írásbeli felvételi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Hanaszekné Grundtner Éva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január 26.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osztályozó értekezlet, általános iskola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január 27.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osztályozó értekezlet, szakgimnázium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január 28.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Rejtvényfejtő verseny 2. forduló (levelezős)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Stolcz Attila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január 30.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szülők értesítése a félévi bizonyítványról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osztályfőnökök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felsős farsang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Homai Alexandra</w:t>
            </w:r>
          </w:p>
        </w:tc>
      </w:tr>
      <w:tr w:rsidR="00A36045" w:rsidRPr="001716A9" w:rsidTr="00E17B5B">
        <w:trPr>
          <w:gridAfter w:val="1"/>
          <w:wAfter w:w="34" w:type="dxa"/>
          <w:trHeight w:val="250"/>
        </w:trPr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BFBFBF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dátum nélkül: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Fizika Nap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Palasics Tamásné</w:t>
            </w:r>
          </w:p>
        </w:tc>
      </w:tr>
      <w:tr w:rsidR="00A36045" w:rsidRPr="001716A9" w:rsidTr="00E17B5B">
        <w:trPr>
          <w:gridAfter w:val="1"/>
          <w:wAfter w:w="34" w:type="dxa"/>
          <w:trHeight w:val="5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Győri Nemzeti Színház - 2. előadás: A két Lotti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Mező Renáta</w:t>
            </w:r>
          </w:p>
        </w:tc>
      </w:tr>
      <w:tr w:rsidR="00A36045" w:rsidRPr="001716A9" w:rsidTr="00E17B5B">
        <w:trPr>
          <w:trHeight w:val="250"/>
        </w:trPr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trHeight w:val="500"/>
        </w:trPr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1716A9">
              <w:rPr>
                <w:rFonts w:ascii="Times New Roman" w:hAnsi="Times New Roman"/>
                <w:color w:val="000000"/>
                <w:sz w:val="36"/>
                <w:szCs w:val="36"/>
              </w:rPr>
              <w:t>Február havi programok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dátum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programok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felelős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február 2.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Merülj velünk! - tengerbiológiai előadás (alsó)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Dóczy Mariann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február 3.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pótló központi írásbeli felvételi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Hanaszekné Grundtner Éva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február 3.-6. szalagavatós végzős kiállítás aula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Pusztai Csaba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Merülj velünk! - tengerbiológiai előadás (felső)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Dóczy Mariann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február 5.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13:40 úszásoktatás 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Marosvölgyi Anita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február 6.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Szalagavató középiskola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Olléné Horváth Márta, Ráczné Erdélyi Gabriella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9FA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Cziráki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verseny beküld. hat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ár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ideje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Farkas Zsuzsanna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február 12.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13:40 úszásoktatás 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Marosvölgyi Anita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február 13.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központi írásbeli felvételi eredményének kihirdetési határideje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52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Kaán Károly természetismereti verseny nevezési határidő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Némethné K. Márta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február 18.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Herman Ottó Biológia verseny iskolai forduló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Némethné K. Márta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február 19.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tanulói jelentkezési lapok továbbításának határideje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Stolcz Attila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13:40 úszásoktatás 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Marosvölgyi Anita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február 20.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síszünet - tanítás nélküli munkanap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február 25.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Teleki Pál földrajz- földtan verseny iskolai forduló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Némethné K. Márta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február 26.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13:40 úszásoktatás 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Marosvölgyi Anita</w:t>
            </w:r>
          </w:p>
        </w:tc>
      </w:tr>
      <w:tr w:rsidR="00A36045" w:rsidRPr="001716A9" w:rsidTr="00E17B5B">
        <w:trPr>
          <w:gridAfter w:val="1"/>
          <w:wAfter w:w="34" w:type="dxa"/>
          <w:trHeight w:val="93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február 27.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Kaán Károly természet- és környezetismereti verseny- iskolai forduló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Némethné K. Márta</w:t>
            </w:r>
          </w:p>
        </w:tc>
      </w:tr>
      <w:tr w:rsidR="00A36045" w:rsidRPr="001716A9" w:rsidTr="00E17B5B">
        <w:trPr>
          <w:gridAfter w:val="1"/>
          <w:wAfter w:w="34" w:type="dxa"/>
          <w:trHeight w:val="250"/>
        </w:trPr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BFBFBF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dátum nélkül: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Kontra József kémiaverseny 1. forduló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Molnár Csilla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Hevesi György kémiaverseny iskolai forduló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Molnár Csilla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Arrabona évszázadai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Némethné K.Márta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szülői értekezletek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osztályfőnökök</w:t>
            </w:r>
          </w:p>
        </w:tc>
      </w:tr>
      <w:tr w:rsidR="00A36045" w:rsidRPr="001716A9" w:rsidTr="00E17B5B">
        <w:trPr>
          <w:gridAfter w:val="1"/>
          <w:wAfter w:w="34" w:type="dxa"/>
          <w:trHeight w:val="75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9FA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Múzeumped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agógiai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órák – 6. a. – rajz és 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történelem tantárgyi </w:t>
            </w:r>
            <w:r w:rsidRPr="006459FA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együttműk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ödés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Farkas Zsuzsanna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Tamás Ramóna</w:t>
            </w:r>
          </w:p>
        </w:tc>
      </w:tr>
      <w:tr w:rsidR="00A36045" w:rsidRPr="001716A9" w:rsidTr="00E17B5B">
        <w:trPr>
          <w:trHeight w:val="250"/>
        </w:trPr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trHeight w:val="500"/>
        </w:trPr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1716A9">
              <w:rPr>
                <w:rFonts w:ascii="Times New Roman" w:hAnsi="Times New Roman"/>
                <w:color w:val="000000"/>
                <w:sz w:val="36"/>
                <w:szCs w:val="36"/>
              </w:rPr>
              <w:t>Március havi programok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dátum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programok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felelős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március 2.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Pénz7 március 2-6.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Némethné K. Márta, Szabó Lívia, Varga József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március 5.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13:40 úszásoktatás 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Marosvölgyi Anita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március 10.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AMI III. Orsz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ágos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Vizuális Alk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otó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Gyak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orlati verseny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Farkas Zsuzsanna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március 12.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13:40 úszásoktatás 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Marosvölgyi Anita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Márc. 15-i kreatív foglalkozás/vetélkedő - ált. isk., könyvtár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Csillag Renáta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március 13.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digitális mérés adatrögzítésének határideje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Stolcz Attila, Varga József, Ráczné Erdélyi Gabriella</w:t>
            </w:r>
          </w:p>
        </w:tc>
      </w:tr>
      <w:tr w:rsidR="00A36045" w:rsidRPr="001716A9" w:rsidTr="00E17B5B">
        <w:trPr>
          <w:gridAfter w:val="1"/>
          <w:wAfter w:w="34" w:type="dxa"/>
          <w:trHeight w:val="31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március 15-i ünnepi megemlékezés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Marosvölgyi Anita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március 20.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Ideiglenes felvételi jegyzék nyilvánosságra hozatala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március 23.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digitális témahét március 23-27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digitális mérések március 23- május 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Stolcz Attila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március 25.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tanulói adatlapok módosításának lehetősége március 25-27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Stolcz Attila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március 27.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módosított tanulói adatlapok beküldési határideje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Stolcz Attila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március 31.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AMI - VII. </w:t>
            </w:r>
            <w:r w:rsidRPr="006459FA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Orsz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ágos</w:t>
            </w:r>
            <w:r w:rsidRPr="006459FA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. Fém- és zománcműv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észeti</w:t>
            </w:r>
            <w:r w:rsidRPr="006459FA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. vers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eny -</w:t>
            </w:r>
            <w:r w:rsidRPr="006459FA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hat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áridő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Farkas Zsuzsanna</w:t>
            </w:r>
          </w:p>
        </w:tc>
      </w:tr>
      <w:tr w:rsidR="00A36045" w:rsidRPr="001716A9" w:rsidTr="00E17B5B">
        <w:trPr>
          <w:gridAfter w:val="1"/>
          <w:wAfter w:w="34" w:type="dxa"/>
          <w:trHeight w:val="250"/>
        </w:trPr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BFBFBF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dátum nélkül: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Lengyel Alfréd Honismereti Verseny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Szabó Lívia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Győri Nemzeti Színház - 3. előadás: A só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Mező Renáta</w:t>
            </w:r>
          </w:p>
        </w:tc>
      </w:tr>
      <w:tr w:rsidR="00A36045" w:rsidRPr="001716A9" w:rsidTr="00E17B5B">
        <w:trPr>
          <w:trHeight w:val="250"/>
        </w:trPr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trHeight w:val="500"/>
        </w:trPr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1716A9">
              <w:rPr>
                <w:rFonts w:ascii="Times New Roman" w:hAnsi="Times New Roman"/>
                <w:color w:val="000000"/>
                <w:sz w:val="36"/>
                <w:szCs w:val="36"/>
              </w:rPr>
              <w:t>Április havi programok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dátum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programok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felelős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április 1.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tavaszi szünet előtti utolsó tanítási nap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Rejtvényfejtő verseny döntő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AULA SZÜKSÉGES!!!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Stolcz Attila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Ápr.-jún. Tankönyvrendelés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Könyvtárosok</w:t>
            </w:r>
          </w:p>
        </w:tc>
      </w:tr>
      <w:tr w:rsidR="00A36045" w:rsidRPr="001716A9" w:rsidTr="00E17B5B">
        <w:trPr>
          <w:gridAfter w:val="1"/>
          <w:wAfter w:w="34" w:type="dxa"/>
          <w:trHeight w:val="87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Költészet napja (ápr. 11.) alkalmából "versátíró" pályázat meghirdetése - könyvtár, ált. isk. felső tagozat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Csillag Renáta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április 3.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munkaszüneti nap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április 6.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munkaszüneti nap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április 13.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tavaszi tanítási szünet utáni első tanítási nap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április 17.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Ideiglenes felvételi rangsor beküldési határideje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Hanaszekné Grundtner Éva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Medve Tavaszi Szabadtéri Csapatverseny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Marosvölgyi Anita, Stolcz Attila</w:t>
            </w:r>
          </w:p>
        </w:tc>
      </w:tr>
      <w:tr w:rsidR="00A36045" w:rsidRPr="001716A9" w:rsidTr="00E17B5B">
        <w:trPr>
          <w:gridAfter w:val="1"/>
          <w:wAfter w:w="34" w:type="dxa"/>
          <w:trHeight w:val="93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Kaán Károly természet- és környezetismereti verseny – vármegyei forduló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Némethné K.Márta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április 20.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Fenntarthatósági témahét április 20-24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Némethné K.Márta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április 23.- 24.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az </w:t>
            </w:r>
            <w:r w:rsidRPr="00CF094A">
              <w:rPr>
                <w:rFonts w:ascii="Times New Roman" w:hAnsi="Times New Roman"/>
                <w:color w:val="000000"/>
                <w:sz w:val="24"/>
                <w:szCs w:val="24"/>
              </w:rPr>
              <w:t>iskola első évfolyamára a tanköteles tanulók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F094A">
              <w:rPr>
                <w:rFonts w:ascii="Times New Roman" w:hAnsi="Times New Roman"/>
                <w:color w:val="000000"/>
                <w:sz w:val="24"/>
                <w:szCs w:val="24"/>
              </w:rPr>
              <w:t>beírat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ása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45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Domanyik Szilárdné</w:t>
            </w:r>
          </w:p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Stolcz Attila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április 27.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egyeztetett felvételi jegyzék kiküldése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április 29.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8:00 úszásoktatás 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Magyari Tímea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április 30.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utolsó tanítási nap középiskolai végzős évfolyamok esetén, Ballagás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Olléné Horváth Márta, Ráczné Erdélyi Gabriella</w:t>
            </w:r>
          </w:p>
        </w:tc>
      </w:tr>
      <w:tr w:rsidR="00A36045" w:rsidRPr="001716A9" w:rsidTr="00E17B5B">
        <w:trPr>
          <w:gridAfter w:val="1"/>
          <w:wAfter w:w="34" w:type="dxa"/>
          <w:trHeight w:val="250"/>
        </w:trPr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BFBFBF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dátum nélkül: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5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Pénzügyi Tudás Otthona - középiskola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Némethné K.Márta, Palasics Tamásné</w:t>
            </w:r>
          </w:p>
        </w:tc>
      </w:tr>
      <w:tr w:rsidR="00A36045" w:rsidRPr="001716A9" w:rsidTr="00E17B5B">
        <w:trPr>
          <w:gridAfter w:val="1"/>
          <w:wAfter w:w="34" w:type="dxa"/>
          <w:trHeight w:val="31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Költészet Napja (április 11.)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Tamás Ramóna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Győri Nemzeti Színház - 3. előadás: A só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Mező Renáta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Föld Napja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Némethné Kovács Márta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Tánc világnapja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Iván Orsolya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végzős osztályozó értekezlet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Hanaszekné Grundtner Éva, Nagy András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Sövény Ökoolimpia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Némethné K.Márta</w:t>
            </w:r>
          </w:p>
        </w:tc>
      </w:tr>
      <w:tr w:rsidR="00A36045" w:rsidRPr="001716A9" w:rsidTr="00E17B5B">
        <w:trPr>
          <w:trHeight w:val="250"/>
        </w:trPr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trHeight w:val="500"/>
        </w:trPr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1716A9">
              <w:rPr>
                <w:rFonts w:ascii="Times New Roman" w:hAnsi="Times New Roman"/>
                <w:color w:val="000000"/>
                <w:sz w:val="36"/>
                <w:szCs w:val="36"/>
              </w:rPr>
              <w:t>Május havi programok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dátum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programok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felelős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május 1.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digitális mérés első évfolyam szövegértés - május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Stolcz Attila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munkaszüneti nap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Május: Könyvtári tanévzáró buli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Könyvtárosok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május 4.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magyar nyelv és irodalom érettségi</w:t>
            </w:r>
          </w:p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érettségi szünet – tanítás nélküli munkanap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Hanaszekné Grundtner Éva, Nagy András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május 5.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matematika érettségi</w:t>
            </w:r>
          </w:p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érettségi szünet – tanítás nélküli munkanap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Hanaszekné Grundtner Éva, Nagy András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május 6.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történelem érettségi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Hanaszekné Grundtner Éva, Nagy András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8:00 úszásoktatás 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Magyari Tímea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május 7.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angol nyelv érettségi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Hanaszekné Grundtner Éva, Nagy András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május 8.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Felvétel</w:t>
            </w:r>
            <w:r w:rsidRPr="006459FA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ről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vagy elutasításról szóló értesítések kiküldésének határideje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Hanaszekné Grundtner Éva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német nyelv érettségi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Hanaszekné Grundtner Éva, Nagy András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május 11.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rendkívüli felvételi eljárás kezdete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digitális kultúra érettségi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Hanaszekné Grundtner Éva, Nagy András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május 13.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8:00 úszásoktatás 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Magyari Tímea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május 14.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13:40 úszásoktatás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Dóczy Marianna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május 20.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8:00 úszásoktatás 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Magyari Tímea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május 21.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13:40 úszásoktatás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Dóczy Marianna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május 25.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munkaszüneti nap, Pünkösd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május 27.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8:00 úszásoktatás 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Magyari Tímea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május 28.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13:40 úszásoktatás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Dóczy Marianna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BFBFBF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dátum nélkül: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5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Gyereknap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Teiszler Krisztna, Szendi-Horváth Szilvia</w:t>
            </w:r>
          </w:p>
        </w:tc>
      </w:tr>
      <w:tr w:rsidR="00A36045" w:rsidRPr="001716A9" w:rsidTr="00E17B5B">
        <w:trPr>
          <w:gridAfter w:val="1"/>
          <w:wAfter w:w="34" w:type="dxa"/>
          <w:trHeight w:val="5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9FA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Múzeumped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agógiai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órák – 8. a. – rajz és 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történelem tantárgyi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együttműk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ödés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Farkas Zsuzsanna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Tamás Ramóna</w:t>
            </w:r>
          </w:p>
        </w:tc>
      </w:tr>
      <w:tr w:rsidR="00A36045" w:rsidRPr="001716A9" w:rsidTr="00E17B5B">
        <w:trPr>
          <w:gridAfter w:val="1"/>
          <w:wAfter w:w="34" w:type="dxa"/>
          <w:trHeight w:val="75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egyeztetés alatt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AMI Fakultatív hét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Polonkai Adrienn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Farkas Zsuzsanna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Rendek Rita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Műveltségi vetélkedő - Gála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Domanyik Szilárdné</w:t>
            </w:r>
          </w:p>
        </w:tc>
      </w:tr>
      <w:tr w:rsidR="00A36045" w:rsidRPr="001716A9" w:rsidTr="00E17B5B">
        <w:trPr>
          <w:trHeight w:val="250"/>
        </w:trPr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trHeight w:val="500"/>
        </w:trPr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1716A9">
              <w:rPr>
                <w:rFonts w:ascii="Times New Roman" w:hAnsi="Times New Roman"/>
                <w:color w:val="000000"/>
                <w:sz w:val="36"/>
                <w:szCs w:val="36"/>
              </w:rPr>
              <w:t>Június havi programok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dátum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programok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felelős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június 1.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június 1.- 12 vizsgamunkák bemutatása- egész aula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Pusztai Csaba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június 3.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emelt szintű szóbeli érettségi vizsgák június 3-10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Hanaszekné Grundtner Éva, Nagy András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8:00 úszásoktatás 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Magyari Tímea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június 4.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13:40 úszásoktatás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Dóczy Marianna</w:t>
            </w:r>
          </w:p>
        </w:tc>
      </w:tr>
      <w:tr w:rsidR="00A36045" w:rsidRPr="001716A9" w:rsidTr="00E17B5B">
        <w:trPr>
          <w:gridAfter w:val="1"/>
          <w:wAfter w:w="34" w:type="dxa"/>
          <w:trHeight w:val="57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június 5.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digitális mérés adatszolgáltatásának lezárási határideje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Stolcz Attila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június 8.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2025.06. 08-12. évvégi kipakolás-színpad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Pusztai Csaba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június 11.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13:40 úszásoktatás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Dóczy Marianna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június 12.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évvégi tárlat és vizsgamunkák kiállítás-egész aula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Pusztai Csaba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június 15.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középszintű szóbeli írásbeli vizsgák június 15-július 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Hanaszekné Grundtner Éva, Nagy András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június 18.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13:40 úszásoktatás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DÖK nap - tanítás nélküli munkanap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Dóczy Marianna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június 19.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utolsó tanítás nap, ballagás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Tamás Ramóna, Mojzer Béla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NETFIT mérés adatszolgáltatási határideje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Kalmár Martin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június 22-24.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hétfő-szerda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szóbeli érettségi vizsgák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Hanaszekné Grundtner Éva, Nagy András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június 22.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osztályozó értekezlet általános iskola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Hanaszekné Grundtner Éva, Domanyik Szilárdné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június 23.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osztályozó értekezlet szakgimnázium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Hanaszekné Grundtner Éva, Nagy András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június 24.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tanévzáró ünnepség általános iskola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Péter Mónika, Németh Júlia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június 25.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beiratkozás középfokú iskolába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Hanaszekné Grundtner Éva, Nagy András</w:t>
            </w:r>
          </w:p>
        </w:tc>
      </w:tr>
      <w:tr w:rsidR="00A36045" w:rsidRPr="001716A9" w:rsidTr="00E17B5B">
        <w:trPr>
          <w:gridAfter w:val="1"/>
          <w:wAfter w:w="34" w:type="dxa"/>
          <w:trHeight w:val="58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június 26.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tanévzáró értekezlet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Hanaszekné Grundtner Éva, Domanyik Szilárdné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július 3.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péntek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tanévzáró ünnepség szakgimnázium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Ticzer Beáta, Csoma Bence</w:t>
            </w:r>
          </w:p>
        </w:tc>
      </w:tr>
      <w:tr w:rsidR="00A36045" w:rsidRPr="001716A9" w:rsidTr="00E17B5B">
        <w:trPr>
          <w:gridAfter w:val="1"/>
          <w:wAfter w:w="34" w:type="dxa"/>
          <w:trHeight w:val="290"/>
        </w:trPr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BFBFBF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dátum nélkül: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6045" w:rsidRPr="001716A9" w:rsidTr="00E17B5B">
        <w:trPr>
          <w:gridAfter w:val="1"/>
          <w:wAfter w:w="34" w:type="dxa"/>
          <w:trHeight w:val="5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képesítő vizsgák, 11. B, 13. 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45" w:rsidRPr="001716A9" w:rsidRDefault="00A36045" w:rsidP="00E1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6A9">
              <w:rPr>
                <w:rFonts w:ascii="Times New Roman" w:hAnsi="Times New Roman"/>
                <w:color w:val="000000"/>
                <w:sz w:val="24"/>
                <w:szCs w:val="24"/>
              </w:rPr>
              <w:t>Hanaszekné Gruntner Éva, Katona Tibor</w:t>
            </w:r>
          </w:p>
        </w:tc>
      </w:tr>
    </w:tbl>
    <w:p w:rsidR="001D4D53" w:rsidRDefault="001D4D53">
      <w:bookmarkStart w:id="0" w:name="_GoBack"/>
      <w:bookmarkEnd w:id="0"/>
    </w:p>
    <w:sectPr w:rsidR="001D4D53" w:rsidSect="008440A1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045"/>
    <w:rsid w:val="001D4D53"/>
    <w:rsid w:val="00A3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1E6B"/>
  <w15:chartTrackingRefBased/>
  <w15:docId w15:val="{3C7F93F0-4087-44B3-879B-8F210D81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36045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A36045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3604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36045"/>
    <w:rPr>
      <w:rFonts w:ascii="Arial" w:eastAsia="Times New Roman" w:hAnsi="Arial" w:cs="Arial"/>
      <w:b/>
      <w:bCs/>
      <w:color w:val="000000"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36045"/>
    <w:rPr>
      <w:rFonts w:ascii="Calibri Light" w:eastAsia="Times New Roman" w:hAnsi="Calibri Light" w:cs="Times New Roman"/>
      <w:b/>
      <w:bCs/>
      <w:i/>
      <w:iCs/>
      <w:sz w:val="28"/>
      <w:szCs w:val="28"/>
      <w:lang w:eastAsia="hu-HU"/>
    </w:rPr>
  </w:style>
  <w:style w:type="paragraph" w:styleId="Listaszerbekezds">
    <w:name w:val="List Paragraph"/>
    <w:basedOn w:val="Norml"/>
    <w:qFormat/>
    <w:rsid w:val="00A3604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3604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36045"/>
    <w:rPr>
      <w:rFonts w:ascii="Calibri" w:eastAsia="Times New Roman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A3604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36045"/>
    <w:rPr>
      <w:rFonts w:ascii="Calibri" w:eastAsia="Times New Roman" w:hAnsi="Calibri" w:cs="Times New Roman"/>
      <w:lang w:eastAsia="hu-HU"/>
    </w:rPr>
  </w:style>
  <w:style w:type="table" w:styleId="Rcsostblzat">
    <w:name w:val="Table Grid"/>
    <w:basedOn w:val="Normltblzat"/>
    <w:uiPriority w:val="39"/>
    <w:rsid w:val="00A3604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36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6045"/>
    <w:rPr>
      <w:rFonts w:ascii="Segoe UI" w:eastAsia="Times New Roman" w:hAnsi="Segoe UI" w:cs="Segoe UI"/>
      <w:sz w:val="18"/>
      <w:szCs w:val="18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A3604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A3604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">
    <w:name w:val="Nem lista1"/>
    <w:next w:val="Nemlista"/>
    <w:uiPriority w:val="99"/>
    <w:semiHidden/>
    <w:unhideWhenUsed/>
    <w:rsid w:val="00A36045"/>
  </w:style>
  <w:style w:type="paragraph" w:styleId="Nincstrkz">
    <w:name w:val="No Spacing"/>
    <w:uiPriority w:val="1"/>
    <w:qFormat/>
    <w:rsid w:val="00A36045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hu-HU"/>
    </w:rPr>
  </w:style>
  <w:style w:type="character" w:customStyle="1" w:styleId="NincstrkzChar">
    <w:name w:val="Nincs térköz Char"/>
    <w:rsid w:val="00A36045"/>
    <w:rPr>
      <w:rFonts w:eastAsia="Times New Roman"/>
      <w:lang w:eastAsia="hu-HU"/>
    </w:rPr>
  </w:style>
  <w:style w:type="paragraph" w:styleId="Szvegtrzs">
    <w:name w:val="Body Text"/>
    <w:basedOn w:val="Norml"/>
    <w:link w:val="SzvegtrzsChar"/>
    <w:rsid w:val="00A36045"/>
    <w:pPr>
      <w:tabs>
        <w:tab w:val="left" w:pos="426"/>
      </w:tabs>
      <w:autoSpaceDN w:val="0"/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A36045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Default">
    <w:name w:val="Default"/>
    <w:rsid w:val="00A360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msonormal0">
    <w:name w:val="msonormal"/>
    <w:basedOn w:val="Norml"/>
    <w:rsid w:val="00A36045"/>
    <w:pPr>
      <w:autoSpaceDN w:val="0"/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A36045"/>
    <w:pPr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Kiemels">
    <w:name w:val="Emphasis"/>
    <w:uiPriority w:val="20"/>
    <w:qFormat/>
    <w:rsid w:val="00A36045"/>
    <w:rPr>
      <w:i/>
      <w:iCs/>
    </w:rPr>
  </w:style>
  <w:style w:type="table" w:customStyle="1" w:styleId="Rcsostblzat3">
    <w:name w:val="Rácsos táblázat3"/>
    <w:basedOn w:val="Normltblzat"/>
    <w:next w:val="Rcsostblzat"/>
    <w:uiPriority w:val="39"/>
    <w:rsid w:val="00A3604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semiHidden/>
    <w:unhideWhenUsed/>
    <w:rsid w:val="00A36045"/>
    <w:rPr>
      <w:color w:val="0000FF"/>
      <w:u w:val="single"/>
    </w:rPr>
  </w:style>
  <w:style w:type="character" w:customStyle="1" w:styleId="v9tjod">
    <w:name w:val="v9tjod"/>
    <w:rsid w:val="00A36045"/>
  </w:style>
  <w:style w:type="character" w:customStyle="1" w:styleId="x193iq5w">
    <w:name w:val="x193iq5w"/>
    <w:rsid w:val="00A36045"/>
  </w:style>
  <w:style w:type="numbering" w:customStyle="1" w:styleId="Nemlista2">
    <w:name w:val="Nem lista2"/>
    <w:next w:val="Nemlista"/>
    <w:uiPriority w:val="99"/>
    <w:semiHidden/>
    <w:unhideWhenUsed/>
    <w:rsid w:val="00A36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2271</Words>
  <Characters>15676</Characters>
  <Application>Microsoft Office Word</Application>
  <DocSecurity>0</DocSecurity>
  <Lines>130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2026-03-19T10:40:00Z</dcterms:created>
  <dcterms:modified xsi:type="dcterms:W3CDTF">2026-03-19T10:41:00Z</dcterms:modified>
</cp:coreProperties>
</file>